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527B" w:rsidRDefault="00AD30CB">
      <w:pPr>
        <w:spacing w:after="0" w:line="240" w:lineRule="auto"/>
        <w:jc w:val="center"/>
        <w:rPr>
          <w:rFonts w:ascii="Lato" w:eastAsia="Lato" w:hAnsi="Lato" w:cs="Lato"/>
          <w:sz w:val="28"/>
          <w:szCs w:val="28"/>
        </w:rPr>
      </w:pPr>
      <w:bookmarkStart w:id="0" w:name="_gjdgxs" w:colFirst="0" w:colLast="0"/>
      <w:bookmarkEnd w:id="0"/>
      <w:r>
        <w:rPr>
          <w:rFonts w:ascii="Lato" w:eastAsia="Lato" w:hAnsi="Lato" w:cs="Lato"/>
          <w:b/>
          <w:sz w:val="28"/>
          <w:szCs w:val="28"/>
        </w:rPr>
        <w:t>QUESTIONÁRIO EPIDEMIOLÓGICO DIÁRIO</w:t>
      </w:r>
    </w:p>
    <w:p w14:paraId="00000002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3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Nome: ________________________________________________________________________________</w:t>
      </w:r>
    </w:p>
    <w:p w14:paraId="00000004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Data: ____/____/2020</w:t>
      </w:r>
    </w:p>
    <w:p w14:paraId="00000005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6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1. Você teve contato próximo com alguma pessoa testada </w:t>
      </w:r>
      <w:r>
        <w:rPr>
          <w:rFonts w:ascii="Lato Black" w:eastAsia="Lato Black" w:hAnsi="Lato Black" w:cs="Lato Black"/>
          <w:b/>
          <w:sz w:val="24"/>
          <w:szCs w:val="24"/>
        </w:rPr>
        <w:t xml:space="preserve">positiva para COVID-19 </w:t>
      </w:r>
      <w:r>
        <w:rPr>
          <w:rFonts w:ascii="Lato" w:eastAsia="Lato" w:hAnsi="Lato" w:cs="Lato"/>
          <w:b/>
          <w:sz w:val="24"/>
          <w:szCs w:val="24"/>
        </w:rPr>
        <w:t>nos últimos 14 dias?</w:t>
      </w:r>
    </w:p>
    <w:p w14:paraId="00000007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08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9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2. Você apresentou algum dos seguintes </w:t>
      </w:r>
      <w:r>
        <w:rPr>
          <w:rFonts w:ascii="Lato Black" w:eastAsia="Lato Black" w:hAnsi="Lato Black" w:cs="Lato Black"/>
          <w:b/>
          <w:sz w:val="24"/>
          <w:szCs w:val="24"/>
        </w:rPr>
        <w:t>sintomas nas últimas 24 horas?</w:t>
      </w:r>
    </w:p>
    <w:p w14:paraId="0000000A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>a. Febre (acima de 37,8ºC)</w:t>
      </w:r>
    </w:p>
    <w:p w14:paraId="0000000B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0C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>b. Calafrios</w:t>
      </w:r>
    </w:p>
    <w:p w14:paraId="0000000D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0E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>c. Falta de ar</w:t>
      </w:r>
    </w:p>
    <w:p w14:paraId="0000000F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10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>d. Tosse</w:t>
      </w:r>
    </w:p>
    <w:p w14:paraId="00000011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12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 xml:space="preserve">e. Dor de </w:t>
      </w:r>
      <w:r>
        <w:rPr>
          <w:rFonts w:ascii="Lato Black" w:eastAsia="Lato Black" w:hAnsi="Lato Black" w:cs="Lato Black"/>
          <w:b/>
          <w:sz w:val="24"/>
          <w:szCs w:val="24"/>
        </w:rPr>
        <w:t>garganta</w:t>
      </w:r>
    </w:p>
    <w:p w14:paraId="00000013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14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>f. Dor de cabeça</w:t>
      </w:r>
    </w:p>
    <w:p w14:paraId="00000015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16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>g. Dor no corpo</w:t>
      </w:r>
    </w:p>
    <w:p w14:paraId="00000017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18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>h. Perda de olfato e/ou paladar</w:t>
      </w:r>
    </w:p>
    <w:p w14:paraId="00000019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1A" w14:textId="77777777" w:rsidR="005C527B" w:rsidRDefault="00AD30CB">
      <w:pPr>
        <w:spacing w:after="0" w:line="240" w:lineRule="auto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eastAsia="Lato Black" w:hAnsi="Lato Black" w:cs="Lato Black"/>
          <w:b/>
          <w:sz w:val="24"/>
          <w:szCs w:val="24"/>
        </w:rPr>
        <w:t>i. Diarreia (por motivo desconhecido)</w:t>
      </w:r>
    </w:p>
    <w:p w14:paraId="0000001B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1C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D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3. A sua temperatura ao chegar ao local de trabalho é superior a 37,8ºC?</w:t>
      </w:r>
    </w:p>
    <w:p w14:paraId="0000001E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Sim (  ) Não</w:t>
      </w:r>
    </w:p>
    <w:p w14:paraId="0000001F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20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Assinatura do funcionário: _____________________________________________</w:t>
      </w:r>
    </w:p>
    <w:p w14:paraId="00000021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22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23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Decisão do chefe imediato:</w:t>
      </w:r>
    </w:p>
    <w:p w14:paraId="00000024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Autorizo a permanência no local de trabalho e o desempenho das atividades com o uso obrigatório de máscara.</w:t>
      </w:r>
    </w:p>
    <w:p w14:paraId="00000025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26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proofErr w:type="gramStart"/>
      <w:r>
        <w:rPr>
          <w:rFonts w:ascii="Lato" w:eastAsia="Lato" w:hAnsi="Lato" w:cs="Lato"/>
          <w:sz w:val="24"/>
          <w:szCs w:val="24"/>
        </w:rPr>
        <w:t>(  )</w:t>
      </w:r>
      <w:proofErr w:type="gramEnd"/>
      <w:r>
        <w:rPr>
          <w:rFonts w:ascii="Lato" w:eastAsia="Lato" w:hAnsi="Lato" w:cs="Lato"/>
          <w:sz w:val="24"/>
          <w:szCs w:val="24"/>
        </w:rPr>
        <w:t xml:space="preserve"> Não autorizo a permanência no local de trabalho, oriento a buscar a Unidade de Campanha do Sistema de Saúde para orientações sobre condut</w:t>
      </w:r>
      <w:r>
        <w:rPr>
          <w:rFonts w:ascii="Lato" w:eastAsia="Lato" w:hAnsi="Lato" w:cs="Lato"/>
          <w:sz w:val="24"/>
          <w:szCs w:val="24"/>
        </w:rPr>
        <w:t>a e avaliação e manter isolamento domiciliar por 14 dias ou até o resultado do teste (se for realizado) que elimine a suspeita de infecção.</w:t>
      </w:r>
    </w:p>
    <w:p w14:paraId="00000027" w14:textId="77777777" w:rsidR="005C527B" w:rsidRDefault="005C527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28" w14:textId="77777777" w:rsidR="005C527B" w:rsidRDefault="00AD30C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Assinatura do chefe imediato: __________________________________________</w:t>
      </w:r>
    </w:p>
    <w:sectPr w:rsidR="005C527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Lato Black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7B"/>
    <w:rsid w:val="005C527B"/>
    <w:rsid w:val="00A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493D0-A9A6-4F64-9992-8A97A7FA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JOAO JRS SANTOS</cp:lastModifiedBy>
  <cp:revision>2</cp:revision>
  <cp:lastPrinted>2020-06-01T20:05:00Z</cp:lastPrinted>
  <dcterms:created xsi:type="dcterms:W3CDTF">2020-06-01T20:08:00Z</dcterms:created>
  <dcterms:modified xsi:type="dcterms:W3CDTF">2020-06-01T20:08:00Z</dcterms:modified>
</cp:coreProperties>
</file>